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6A" w:rsidRPr="001C206A" w:rsidRDefault="001C206A" w:rsidP="001C206A">
      <w:pPr>
        <w:jc w:val="center"/>
        <w:rPr>
          <w:rFonts w:ascii="Arial" w:hAnsi="Arial" w:cs="Arial"/>
          <w:color w:val="000000"/>
          <w:u w:val="single"/>
        </w:rPr>
      </w:pPr>
      <w:r w:rsidRPr="001C206A">
        <w:rPr>
          <w:rFonts w:ascii="Arial" w:hAnsi="Arial" w:cs="Arial"/>
          <w:color w:val="000000"/>
          <w:u w:val="single"/>
        </w:rPr>
        <w:t>Poster analysis for Modern Times by Charlie Chaplin</w:t>
      </w:r>
    </w:p>
    <w:p w:rsidR="001C206A" w:rsidRPr="001C206A" w:rsidRDefault="001C206A">
      <w:pPr>
        <w:rPr>
          <w:rFonts w:ascii="Arial" w:hAnsi="Arial" w:cs="Arial"/>
          <w:color w:val="000000"/>
        </w:rPr>
      </w:pPr>
      <w:r w:rsidRPr="001C206A">
        <w:rPr>
          <w:rFonts w:ascii="Arial" w:hAnsi="Arial" w:cs="Arial"/>
          <w:color w:val="000000"/>
        </w:rPr>
        <w:t xml:space="preserve">This poster is a very simple poster because of the times. Unlike modern posters, this poster is hand-drawn. In the centre of the poster is an image of Charlie Chaplin and his name in large letters. From this, I can infer that Chaplin intended to interpolate his audience with fame. By this, I mean that the fact that Charlie Chaplin is the star of the film would attract a large audience because of his fame during the times. In terms of </w:t>
      </w:r>
      <w:proofErr w:type="spellStart"/>
      <w:r w:rsidRPr="001C206A">
        <w:rPr>
          <w:rFonts w:ascii="Arial" w:hAnsi="Arial" w:cs="Arial"/>
          <w:color w:val="000000"/>
        </w:rPr>
        <w:t>mise</w:t>
      </w:r>
      <w:proofErr w:type="spellEnd"/>
      <w:r w:rsidRPr="001C206A">
        <w:rPr>
          <w:rFonts w:ascii="Arial" w:hAnsi="Arial" w:cs="Arial"/>
          <w:color w:val="000000"/>
        </w:rPr>
        <w:t xml:space="preserve"> en scene, although the poster is simple, the cogs in the background imply the location in which it is set which is a factory and the class of people which it focuses on which is working class. In front of this is an image of the famous character "The Little Tramp". This character is one of Chaplin's most famous and influential characters. This image once again interpolates a large audience because people are familiar with the character and enjoy watching the character. In terms of the representation of this image, I can infer that the fact that the "Little Tramp" is sleeping in front of the factory represents the failure of modernity. It could be a comment on society. The image itself reflects the working class and therefore would appeal to those of the working class, however, Chaplin was very popular with everyone in those days and although the poster connotes working class, the fact that Chaplin's face is so prominent in the poster would interpolate everyone else. </w:t>
      </w:r>
    </w:p>
    <w:p w:rsidR="00442D0A" w:rsidRPr="001C206A" w:rsidRDefault="001C206A">
      <w:pPr>
        <w:rPr>
          <w:rFonts w:ascii="Arial" w:hAnsi="Arial" w:cs="Arial"/>
        </w:rPr>
      </w:pPr>
      <w:r w:rsidRPr="001C206A">
        <w:rPr>
          <w:rFonts w:ascii="Arial" w:hAnsi="Arial" w:cs="Arial"/>
          <w:color w:val="000000"/>
        </w:rPr>
        <w:br/>
        <w:t>The name United Artists on the poster would attract an independent or niche audience. In comparison to Modern day posters, there are no reviews on the poster and no age restrictions. The fact there is no age limit also broadens the viewers of the film. In addition, the poster states “released on February 21</w:t>
      </w:r>
      <w:r w:rsidRPr="001C206A">
        <w:rPr>
          <w:rFonts w:ascii="Arial" w:hAnsi="Arial" w:cs="Arial"/>
          <w:color w:val="000000"/>
          <w:vertAlign w:val="superscript"/>
        </w:rPr>
        <w:t>st</w:t>
      </w:r>
      <w:r w:rsidRPr="001C206A">
        <w:rPr>
          <w:rFonts w:ascii="Arial" w:hAnsi="Arial" w:cs="Arial"/>
          <w:color w:val="000000"/>
        </w:rPr>
        <w:t xml:space="preserve">”, this implies that the poster came out after the film’s release, which is opposite to what would happen nowadays because the posters are used to make people want to go and see the film as soon as it comes out. </w:t>
      </w:r>
    </w:p>
    <w:sectPr w:rsidR="00442D0A" w:rsidRPr="001C206A" w:rsidSect="00442D0A">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0C3" w:rsidRDefault="006A60C3" w:rsidP="001C206A">
      <w:pPr>
        <w:spacing w:after="0" w:line="240" w:lineRule="auto"/>
      </w:pPr>
      <w:r>
        <w:separator/>
      </w:r>
    </w:p>
  </w:endnote>
  <w:endnote w:type="continuationSeparator" w:id="0">
    <w:p w:rsidR="006A60C3" w:rsidRDefault="006A60C3" w:rsidP="001C2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0C3" w:rsidRDefault="006A60C3" w:rsidP="001C206A">
      <w:pPr>
        <w:spacing w:after="0" w:line="240" w:lineRule="auto"/>
      </w:pPr>
      <w:r>
        <w:separator/>
      </w:r>
    </w:p>
  </w:footnote>
  <w:footnote w:type="continuationSeparator" w:id="0">
    <w:p w:rsidR="006A60C3" w:rsidRDefault="006A60C3" w:rsidP="001C2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6A" w:rsidRDefault="001C206A">
    <w:pPr>
      <w:pStyle w:val="Header"/>
    </w:pPr>
    <w:r>
      <w:t>Gabriella Pollard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206A"/>
    <w:rsid w:val="001C206A"/>
    <w:rsid w:val="00442D0A"/>
    <w:rsid w:val="006A60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20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206A"/>
  </w:style>
  <w:style w:type="paragraph" w:styleId="Footer">
    <w:name w:val="footer"/>
    <w:basedOn w:val="Normal"/>
    <w:link w:val="FooterChar"/>
    <w:uiPriority w:val="99"/>
    <w:semiHidden/>
    <w:unhideWhenUsed/>
    <w:rsid w:val="001C20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20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Pollard</dc:creator>
  <cp:lastModifiedBy>Gaby Pollard</cp:lastModifiedBy>
  <cp:revision>1</cp:revision>
  <dcterms:created xsi:type="dcterms:W3CDTF">2013-04-07T08:40:00Z</dcterms:created>
  <dcterms:modified xsi:type="dcterms:W3CDTF">2013-04-07T08:45:00Z</dcterms:modified>
</cp:coreProperties>
</file>